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57" w:rsidRPr="002D4C57" w:rsidRDefault="002D4C57" w:rsidP="002D4C57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</w:t>
      </w: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начале выполнения</w:t>
      </w: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6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D4C57" w:rsidRPr="002D4C57" w:rsidTr="00352591">
        <w:tc>
          <w:tcPr>
            <w:tcW w:w="2013" w:type="dxa"/>
            <w:shd w:val="clear" w:color="auto" w:fill="auto"/>
            <w:vAlign w:val="bottom"/>
          </w:tcPr>
          <w:bookmarkEnd w:id="0"/>
          <w:p w:rsidR="002D4C57" w:rsidRPr="002D4C57" w:rsidRDefault="002D4C57" w:rsidP="002D4C57">
            <w:pPr>
              <w:ind w:firstLine="56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shd w:val="clear" w:color="auto" w:fill="auto"/>
            <w:vAlign w:val="bottom"/>
          </w:tcPr>
          <w:p w:rsidR="002D4C57" w:rsidRPr="002D4C57" w:rsidRDefault="002D4C57" w:rsidP="002D4C57">
            <w:pPr>
              <w:jc w:val="right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4C57" w:rsidRPr="00352591" w:rsidRDefault="00C04922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2D4C57" w:rsidRPr="00352591" w:rsidRDefault="002D4C57" w:rsidP="002D4C57">
            <w:pPr>
              <w:rPr>
                <w:sz w:val="24"/>
                <w:szCs w:val="24"/>
              </w:rPr>
            </w:pPr>
            <w:r w:rsidRPr="00352591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D4C57" w:rsidRPr="002D4C57" w:rsidRDefault="00C04922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D4C57" w:rsidRPr="002D4C57" w:rsidRDefault="002D4C57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04922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D4C57" w:rsidRPr="002D4C57" w:rsidRDefault="002D4C57" w:rsidP="002D4C57">
            <w:pPr>
              <w:jc w:val="right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D4C57" w:rsidRPr="002D4C57" w:rsidRDefault="00A8137F" w:rsidP="00A81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3E5B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D4C57" w:rsidRPr="002D4C57" w:rsidRDefault="00C04922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D4C57" w:rsidRPr="002D4C57" w:rsidRDefault="002D4C57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D3E5B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D4C57" w:rsidRPr="002D4C57" w:rsidRDefault="002D4C57" w:rsidP="002D4C57">
            <w:pPr>
              <w:ind w:left="5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 xml:space="preserve">г. </w:t>
            </w:r>
          </w:p>
        </w:tc>
      </w:tr>
    </w:tbl>
    <w:p w:rsidR="001D3E5B" w:rsidRDefault="00072221" w:rsidP="001D3E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2D4C57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недвижимости, расположенных на территории</w:t>
      </w:r>
      <w:r w:rsid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3E5B" w:rsidRPr="001D3E5B" w:rsidRDefault="001D3E5B" w:rsidP="003E6B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«Поселок Ивня»</w:t>
      </w:r>
      <w:r w:rsidRP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кадастровые кварталы: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31:01:0301001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31:01:0301002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31:01:0301003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31:01:0301005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31:01:0301013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31:01:0301014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31:01:0301015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31:01:0301017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31:01:0301018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31:01:0301022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31:01:0301023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31:01:0301025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31:01:0301026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31:01:0301027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31:01:0301028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31:01:0301029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31:01:0301030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31:01:0302001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31:01:0302002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31:01:0302005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31:01:0302006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31:01:0302007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31:01:0302008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31:01:0302009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31:01:0308001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31:01:0309001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31:01:0305001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6B08" w:rsidRPr="003E6B08">
        <w:t xml:space="preserve">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31:01:0301007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31:01:0302010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6B08" w:rsidRPr="003E6B08">
        <w:t xml:space="preserve">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31:01:0302027</w:t>
      </w:r>
      <w:r w:rsid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6B08" w:rsidRPr="003E6B08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31:01:0304001</w:t>
      </w:r>
      <w:r w:rsidRP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E5B" w:rsidRPr="001D3E5B" w:rsidRDefault="001D3E5B" w:rsidP="001D3E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Курасовского сельского поселения</w:t>
      </w:r>
      <w:r w:rsidRP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кадастровые кварталы: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31:01:0402001</w:t>
      </w:r>
      <w:r w:rsidRP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31:01:0401020</w:t>
      </w:r>
      <w:r w:rsidRP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31:01:0403001</w:t>
      </w:r>
      <w:r w:rsidRP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31:01:0403002</w:t>
      </w:r>
      <w:r w:rsidRP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E5B" w:rsidRPr="001D3E5B" w:rsidRDefault="001D3E5B" w:rsidP="00F427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Хомутчанского сельского поселения</w:t>
      </w:r>
      <w:r w:rsidRP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кадастровые кварталы: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31:01:0102001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31:01:0102002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27F4" w:rsidRPr="00F427F4">
        <w:t xml:space="preserve">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31:01:0101001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31:01:0101002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31:01:0101003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31:01:0101004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31:01:0101005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31:01:0101006</w:t>
      </w:r>
      <w:r w:rsidRP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E5B" w:rsidRPr="001D3E5B" w:rsidRDefault="001D3E5B" w:rsidP="00F427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 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Вознесеновка</w:t>
      </w:r>
      <w:r w:rsidRP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кадастровые кварталы: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31:01:0501001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31:01:0501002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31:01:0501003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31:01:0501004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31:01:0501005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31:01:0501006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31:01:0501007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31:01:0501008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31:01:0501009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27F4" w:rsidRP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31:01:0501010</w:t>
      </w:r>
    </w:p>
    <w:p w:rsidR="002D4C57" w:rsidRPr="00072221" w:rsidRDefault="002D4C57" w:rsidP="001D3E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22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 в соответствии</w:t>
      </w:r>
      <w:r w:rsidR="00072221" w:rsidRPr="0007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91FDE" w:rsidRPr="0007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контрактом </w:t>
      </w:r>
      <w:r w:rsidR="00691FDE" w:rsidRPr="0060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8137F" w:rsidRPr="00605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691FDE" w:rsidRPr="006052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1FDE" w:rsidRPr="0060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1D3E5B">
        <w:rPr>
          <w:rFonts w:ascii="Times New Roman" w:eastAsia="Times New Roman" w:hAnsi="Times New Roman" w:cs="Times New Roman"/>
          <w:sz w:val="24"/>
          <w:szCs w:val="24"/>
          <w:lang w:eastAsia="ru-RU"/>
        </w:rPr>
        <w:t>2024/1</w:t>
      </w:r>
      <w:r w:rsidR="00F427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22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4C57" w:rsidRPr="002D4C57" w:rsidRDefault="002D4C57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</w:t>
      </w:r>
      <w:r w:rsidR="00501CE1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заказчика: Администрация</w:t>
      </w:r>
      <w:r w:rsidR="0069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Ивнянского района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9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r w:rsidR="00501CE1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309110</w:t>
      </w:r>
      <w:r w:rsidR="00691FD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Белгородская обл., Ивнянский район, п. Ивня, ул. Ленина, д.20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616"/>
      </w:tblGrid>
      <w:tr w:rsidR="002D4C57" w:rsidRPr="002D4C57" w:rsidTr="00072221">
        <w:tc>
          <w:tcPr>
            <w:tcW w:w="2807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D4C57" w:rsidRPr="002D4C57" w:rsidRDefault="00691FDE" w:rsidP="002D4C57">
            <w:pPr>
              <w:jc w:val="center"/>
            </w:pPr>
            <w:r w:rsidRPr="00691FDE">
              <w:t>aivnya@iv.belregion.ru</w:t>
            </w:r>
          </w:p>
        </w:tc>
        <w:tc>
          <w:tcPr>
            <w:tcW w:w="3231" w:type="dxa"/>
            <w:vAlign w:val="bottom"/>
          </w:tcPr>
          <w:p w:rsidR="002D4C57" w:rsidRPr="002D4C57" w:rsidRDefault="002D4C57" w:rsidP="002D4C57">
            <w:pPr>
              <w:ind w:left="5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bottom"/>
          </w:tcPr>
          <w:p w:rsidR="002D4C57" w:rsidRPr="002D4C57" w:rsidRDefault="00691FDE" w:rsidP="00691FDE">
            <w:r w:rsidRPr="00691FDE">
              <w:t>847(243)55708</w:t>
            </w:r>
          </w:p>
        </w:tc>
      </w:tr>
    </w:tbl>
    <w:p w:rsidR="002D4C57" w:rsidRPr="002D4C57" w:rsidRDefault="002D4C57" w:rsidP="002D4C5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:rsidR="001F230C" w:rsidRPr="001F230C" w:rsidRDefault="001F230C" w:rsidP="001F230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имя, отчество (при наличии) кадастрового инженера: </w:t>
      </w:r>
      <w:bookmarkStart w:id="1" w:name="_Hlk161049743"/>
      <w:r w:rsidRPr="001F2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Конюхова Оксана Анатольевна</w:t>
      </w:r>
      <w:bookmarkEnd w:id="1"/>
      <w:r w:rsidRPr="001F2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230C" w:rsidRPr="001F230C" w:rsidRDefault="001F230C" w:rsidP="001F230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саморегулируемой организации кадастровых инженеров, членом которой является кадастровый инженер:</w:t>
      </w:r>
      <w:r w:rsidRPr="001F2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Ассоциация  СРО «ОПКД»</w:t>
      </w: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230C" w:rsidRPr="001F230C" w:rsidRDefault="001F230C" w:rsidP="001F230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уникальный регистрационный номер члена саморегулируемой организации</w:t>
      </w: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Pr="001F2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265;</w:t>
      </w:r>
    </w:p>
    <w:p w:rsidR="001F230C" w:rsidRDefault="001F230C" w:rsidP="001F230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дата внесения сведений о физическом лице в реестр членов саморегулируемой организации кадастровых инженеров: </w:t>
      </w:r>
      <w:r w:rsidRPr="001F2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30.05.2012 г;</w:t>
      </w:r>
    </w:p>
    <w:p w:rsidR="001F230C" w:rsidRPr="001F230C" w:rsidRDefault="001F230C" w:rsidP="001F230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230C" w:rsidRPr="001F230C" w:rsidRDefault="001F230C" w:rsidP="001F230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имя, отчество (при наличии) кадастрового инженера: </w:t>
      </w:r>
      <w:r w:rsidRPr="001F2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Нестеров Владимир Иванович;</w:t>
      </w:r>
    </w:p>
    <w:p w:rsidR="001F230C" w:rsidRPr="001F230C" w:rsidRDefault="001F230C" w:rsidP="001F230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саморегулируемой организации кадастровых инженеров, членом которой является кадастровый инженер</w:t>
      </w:r>
      <w:r w:rsidRPr="001F2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Ассоциация СРО «ОПКД»;</w:t>
      </w: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230C" w:rsidRPr="001F230C" w:rsidRDefault="001F230C" w:rsidP="001F230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уникальный регистрационный номер члена саморегулируемой организации</w:t>
      </w: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Pr="001F2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</w:t>
      </w:r>
      <w:r w:rsidRPr="001F230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;</w:t>
      </w: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230C" w:rsidRPr="001F230C" w:rsidRDefault="001F230C" w:rsidP="001F230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внесения сведений о физическом лице в реестр членов саморегулируемой организации кадастровых инженеров:  3</w:t>
      </w:r>
      <w:r w:rsidRPr="001F23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0.05.2012 года;</w:t>
      </w: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230C" w:rsidRPr="001F230C" w:rsidRDefault="001F230C" w:rsidP="001F230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почтовый адрес:</w:t>
      </w:r>
      <w:r w:rsidRPr="001F2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08015, г"/>
        </w:smartTagPr>
        <w:r w:rsidRPr="001F230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308015, город</w:t>
        </w:r>
      </w:smartTag>
      <w:r w:rsidRPr="001F2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Белгород, проспект Славы, дом 110;</w:t>
      </w: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230C" w:rsidRPr="001F230C" w:rsidRDefault="001F230C" w:rsidP="001F230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 электронной почты:  </w:t>
      </w:r>
      <w:r w:rsidRPr="001F23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belgorodzem@mail.ru</w:t>
      </w: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230C" w:rsidRPr="001F230C" w:rsidRDefault="001F230C" w:rsidP="001F230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номер контактного телефона: </w:t>
      </w:r>
      <w:r w:rsidRPr="001F2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(4722) 32-43-46.</w:t>
      </w:r>
    </w:p>
    <w:p w:rsidR="002D4C57" w:rsidRPr="002D4C57" w:rsidRDefault="002D4C57" w:rsidP="002D4C57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D4C57" w:rsidRPr="002D4C57" w:rsidRDefault="002D4C57" w:rsidP="009444C8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</w:t>
      </w: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A72356"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30C" w:rsidRPr="001F23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Конюховой Оксане Анатольевне, Нестерову Владимиру Ивановичу </w:t>
      </w:r>
      <w:r w:rsidRPr="001F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D4C57" w:rsidRPr="002D4C57" w:rsidRDefault="002D4C57" w:rsidP="002D4C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D4C57" w:rsidRPr="002D4C57" w:rsidRDefault="002D4C57" w:rsidP="002D4C5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6"/>
        <w:tblW w:w="963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240"/>
        <w:gridCol w:w="3827"/>
      </w:tblGrid>
      <w:tr w:rsidR="002D4C57" w:rsidRPr="002D4C57" w:rsidTr="00C73DED">
        <w:tc>
          <w:tcPr>
            <w:tcW w:w="567" w:type="dxa"/>
            <w:vAlign w:val="center"/>
          </w:tcPr>
          <w:p w:rsidR="002D4C57" w:rsidRPr="002D4C57" w:rsidRDefault="002D4C57" w:rsidP="002D4C57">
            <w:pPr>
              <w:jc w:val="center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№</w:t>
            </w:r>
            <w:r w:rsidRPr="002D4C5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240" w:type="dxa"/>
            <w:vAlign w:val="center"/>
          </w:tcPr>
          <w:p w:rsidR="002D4C57" w:rsidRPr="002D4C57" w:rsidRDefault="002D4C57" w:rsidP="002D4C57">
            <w:pPr>
              <w:jc w:val="center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Место выполнения </w:t>
            </w:r>
            <w:r w:rsidRPr="002D4C57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827" w:type="dxa"/>
            <w:vAlign w:val="center"/>
          </w:tcPr>
          <w:p w:rsidR="002D4C57" w:rsidRPr="002D4C57" w:rsidRDefault="002D4C57" w:rsidP="002D4C57">
            <w:pPr>
              <w:jc w:val="center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Время выполнения </w:t>
            </w:r>
            <w:r w:rsidRPr="002D4C57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D4C57" w:rsidRPr="002D4C57" w:rsidTr="00C73DED">
        <w:trPr>
          <w:trHeight w:val="480"/>
        </w:trPr>
        <w:tc>
          <w:tcPr>
            <w:tcW w:w="567" w:type="dxa"/>
            <w:vAlign w:val="center"/>
          </w:tcPr>
          <w:p w:rsidR="002D4C57" w:rsidRPr="002D4C57" w:rsidRDefault="00A72356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vAlign w:val="center"/>
          </w:tcPr>
          <w:p w:rsidR="00F427F4" w:rsidRPr="00F427F4" w:rsidRDefault="00F427F4" w:rsidP="00F427F4">
            <w:pPr>
              <w:rPr>
                <w:sz w:val="24"/>
                <w:szCs w:val="24"/>
              </w:rPr>
            </w:pPr>
            <w:r w:rsidRPr="00F427F4">
              <w:rPr>
                <w:sz w:val="24"/>
                <w:szCs w:val="24"/>
              </w:rPr>
              <w:t>- городско</w:t>
            </w:r>
            <w:r>
              <w:rPr>
                <w:sz w:val="24"/>
                <w:szCs w:val="24"/>
              </w:rPr>
              <w:t>е</w:t>
            </w:r>
            <w:r w:rsidRPr="00F427F4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</w:t>
            </w:r>
            <w:r w:rsidRPr="00F427F4">
              <w:rPr>
                <w:sz w:val="24"/>
                <w:szCs w:val="24"/>
              </w:rPr>
              <w:t xml:space="preserve"> «Поселок Ивня» – кадастровые кварталы: 31:01:0301001, 31:01:0301002, 31:01:0301003, 31:01:0301005, 31:01:0301013, 31:01:0301014, 31:01:0301015, 31:01:0301017, 31:01:0301018, 31:01:0301022, 31:01:0301023, 31:01:0301025, 31:01:0301026, 31:01:0301027, 31:01:0301028, 31:01:0301029, 31:01:0301030, 31:01:0302001, 31:01:0302002, 31:01:0302005, 31:01:0302006, 31:01:0302007, 31:01:0302008, 31:01:0302009, 31:01:0308001, 31:01:0309001, 31:01:0305001, 31:01:0301007, 31:01:0302010, 31:01:0302027, 31:01:0304001;</w:t>
            </w:r>
          </w:p>
          <w:p w:rsidR="00F427F4" w:rsidRPr="00F427F4" w:rsidRDefault="00F427F4" w:rsidP="00F427F4">
            <w:pPr>
              <w:rPr>
                <w:sz w:val="24"/>
                <w:szCs w:val="24"/>
              </w:rPr>
            </w:pPr>
            <w:r w:rsidRPr="00F427F4">
              <w:rPr>
                <w:sz w:val="24"/>
                <w:szCs w:val="24"/>
              </w:rPr>
              <w:t>- Курасовско</w:t>
            </w:r>
            <w:r>
              <w:rPr>
                <w:sz w:val="24"/>
                <w:szCs w:val="24"/>
              </w:rPr>
              <w:t>е</w:t>
            </w:r>
            <w:r w:rsidRPr="00F427F4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е</w:t>
            </w:r>
            <w:r w:rsidRPr="00F427F4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</w:t>
            </w:r>
            <w:r w:rsidRPr="00F427F4">
              <w:rPr>
                <w:sz w:val="24"/>
                <w:szCs w:val="24"/>
              </w:rPr>
              <w:t xml:space="preserve"> – кадастровые кварталы: 31:01:0402001, 31:01:0401020, 31:01:0403001, 31:01:0403002;</w:t>
            </w:r>
          </w:p>
          <w:p w:rsidR="00F427F4" w:rsidRPr="00F427F4" w:rsidRDefault="00F427F4" w:rsidP="00F427F4">
            <w:pPr>
              <w:rPr>
                <w:sz w:val="24"/>
                <w:szCs w:val="24"/>
              </w:rPr>
            </w:pPr>
            <w:r w:rsidRPr="00F427F4">
              <w:rPr>
                <w:sz w:val="24"/>
                <w:szCs w:val="24"/>
              </w:rPr>
              <w:t>- Хомутчанско</w:t>
            </w:r>
            <w:r>
              <w:rPr>
                <w:sz w:val="24"/>
                <w:szCs w:val="24"/>
              </w:rPr>
              <w:t>е</w:t>
            </w:r>
            <w:r w:rsidRPr="00F427F4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е</w:t>
            </w:r>
            <w:r w:rsidRPr="00F427F4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</w:t>
            </w:r>
            <w:r w:rsidRPr="00F427F4">
              <w:rPr>
                <w:sz w:val="24"/>
                <w:szCs w:val="24"/>
              </w:rPr>
              <w:t xml:space="preserve"> – кадастровые кварталы: 31:01:0102001, 31:01:0102002, 31:01:0101001, 31:01:0101002, 31:01:0101003, 31:01:0101004, 31:01:0101005, 31:01:0101006;</w:t>
            </w:r>
          </w:p>
          <w:p w:rsidR="002D4C57" w:rsidRPr="002D4C57" w:rsidRDefault="00F427F4" w:rsidP="00F427F4">
            <w:pPr>
              <w:rPr>
                <w:sz w:val="24"/>
                <w:szCs w:val="24"/>
              </w:rPr>
            </w:pPr>
            <w:r w:rsidRPr="00F427F4">
              <w:rPr>
                <w:sz w:val="24"/>
                <w:szCs w:val="24"/>
              </w:rPr>
              <w:t>- с. Вознесеновка – кадастровые кварталы: 31:01:0501001, 31:01:0501002, 31:01:0501003, 31:01:0501004, 31:01:0501005, 31:01:0501006, 31:01:0501007, 31:01:0501008, 31:01:0501009, 31:01:0501010</w:t>
            </w:r>
          </w:p>
        </w:tc>
        <w:tc>
          <w:tcPr>
            <w:tcW w:w="3827" w:type="dxa"/>
            <w:vAlign w:val="center"/>
          </w:tcPr>
          <w:p w:rsidR="002D4C57" w:rsidRPr="002D4C57" w:rsidRDefault="004B7779" w:rsidP="002D4C5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F427F4">
              <w:rPr>
                <w:bCs/>
                <w:sz w:val="26"/>
                <w:szCs w:val="26"/>
              </w:rPr>
              <w:t>9 февраля</w:t>
            </w:r>
            <w:r w:rsidR="00BB0C69" w:rsidRPr="00BB0C69">
              <w:rPr>
                <w:bCs/>
                <w:sz w:val="26"/>
                <w:szCs w:val="26"/>
              </w:rPr>
              <w:t xml:space="preserve"> 20</w:t>
            </w:r>
            <w:r w:rsidR="00C73DED">
              <w:rPr>
                <w:bCs/>
                <w:sz w:val="26"/>
                <w:szCs w:val="26"/>
              </w:rPr>
              <w:t>2</w:t>
            </w:r>
            <w:r w:rsidR="00F427F4">
              <w:rPr>
                <w:bCs/>
                <w:sz w:val="26"/>
                <w:szCs w:val="26"/>
              </w:rPr>
              <w:t>4</w:t>
            </w:r>
            <w:r w:rsidR="00BB0C69" w:rsidRPr="00BB0C69">
              <w:rPr>
                <w:bCs/>
                <w:sz w:val="26"/>
                <w:szCs w:val="26"/>
              </w:rPr>
              <w:t xml:space="preserve"> года </w:t>
            </w:r>
            <w:r w:rsidR="005D313E">
              <w:rPr>
                <w:bCs/>
                <w:sz w:val="26"/>
                <w:szCs w:val="26"/>
              </w:rPr>
              <w:t>–</w:t>
            </w:r>
            <w:r w:rsidR="00BB0C69" w:rsidRPr="00BB0C69">
              <w:rPr>
                <w:bCs/>
                <w:sz w:val="26"/>
                <w:szCs w:val="26"/>
              </w:rPr>
              <w:t xml:space="preserve"> </w:t>
            </w:r>
            <w:r w:rsidR="00C73DED">
              <w:rPr>
                <w:bCs/>
                <w:sz w:val="26"/>
                <w:szCs w:val="26"/>
              </w:rPr>
              <w:t>1</w:t>
            </w:r>
            <w:r w:rsidR="00F427F4">
              <w:rPr>
                <w:bCs/>
                <w:sz w:val="26"/>
                <w:szCs w:val="26"/>
              </w:rPr>
              <w:t> сентября</w:t>
            </w:r>
            <w:r w:rsidR="00BB0C69" w:rsidRPr="00BB0C69">
              <w:rPr>
                <w:bCs/>
                <w:sz w:val="26"/>
                <w:szCs w:val="26"/>
              </w:rPr>
              <w:t xml:space="preserve"> 202</w:t>
            </w:r>
            <w:r w:rsidR="00C73DED">
              <w:rPr>
                <w:bCs/>
                <w:sz w:val="26"/>
                <w:szCs w:val="26"/>
              </w:rPr>
              <w:t>4</w:t>
            </w:r>
            <w:r w:rsidR="00076C4B">
              <w:rPr>
                <w:bCs/>
                <w:sz w:val="26"/>
                <w:szCs w:val="26"/>
              </w:rPr>
              <w:t> </w:t>
            </w:r>
            <w:r w:rsidR="00BB0C69" w:rsidRPr="00BB0C69">
              <w:rPr>
                <w:bCs/>
                <w:sz w:val="26"/>
                <w:szCs w:val="26"/>
              </w:rPr>
              <w:t>года</w:t>
            </w:r>
          </w:p>
        </w:tc>
      </w:tr>
    </w:tbl>
    <w:p w:rsidR="002D4C57" w:rsidRPr="002D4C57" w:rsidRDefault="002D4C57" w:rsidP="00A72356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4C57" w:rsidRPr="002D4C57" w:rsidSect="001F230C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061" w:rsidRDefault="00D62061" w:rsidP="002D4C57">
      <w:pPr>
        <w:spacing w:after="0" w:line="240" w:lineRule="auto"/>
      </w:pPr>
      <w:r>
        <w:separator/>
      </w:r>
    </w:p>
  </w:endnote>
  <w:endnote w:type="continuationSeparator" w:id="0">
    <w:p w:rsidR="00D62061" w:rsidRDefault="00D62061" w:rsidP="002D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061" w:rsidRDefault="00D62061" w:rsidP="002D4C57">
      <w:pPr>
        <w:spacing w:after="0" w:line="240" w:lineRule="auto"/>
      </w:pPr>
      <w:r>
        <w:separator/>
      </w:r>
    </w:p>
  </w:footnote>
  <w:footnote w:type="continuationSeparator" w:id="0">
    <w:p w:rsidR="00D62061" w:rsidRDefault="00D62061" w:rsidP="002D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57"/>
    <w:rsid w:val="00020B2E"/>
    <w:rsid w:val="0007177E"/>
    <w:rsid w:val="00072221"/>
    <w:rsid w:val="00076C4B"/>
    <w:rsid w:val="00096679"/>
    <w:rsid w:val="000A6F1E"/>
    <w:rsid w:val="000E6337"/>
    <w:rsid w:val="00130468"/>
    <w:rsid w:val="0014741D"/>
    <w:rsid w:val="001B3D4E"/>
    <w:rsid w:val="001B740C"/>
    <w:rsid w:val="001D2D35"/>
    <w:rsid w:val="001D3E5B"/>
    <w:rsid w:val="001F230C"/>
    <w:rsid w:val="00216CF3"/>
    <w:rsid w:val="0024756F"/>
    <w:rsid w:val="002A3E78"/>
    <w:rsid w:val="002D2A9D"/>
    <w:rsid w:val="002D418C"/>
    <w:rsid w:val="002D4C57"/>
    <w:rsid w:val="00336E97"/>
    <w:rsid w:val="00352591"/>
    <w:rsid w:val="003A61DE"/>
    <w:rsid w:val="003A7ADE"/>
    <w:rsid w:val="003E6B08"/>
    <w:rsid w:val="00406800"/>
    <w:rsid w:val="00471DD0"/>
    <w:rsid w:val="004B7779"/>
    <w:rsid w:val="00500669"/>
    <w:rsid w:val="00501CE1"/>
    <w:rsid w:val="00536DE4"/>
    <w:rsid w:val="005C7B79"/>
    <w:rsid w:val="005D313E"/>
    <w:rsid w:val="00605216"/>
    <w:rsid w:val="00691FDE"/>
    <w:rsid w:val="007F505B"/>
    <w:rsid w:val="008132C5"/>
    <w:rsid w:val="0083227E"/>
    <w:rsid w:val="008427DF"/>
    <w:rsid w:val="00892F82"/>
    <w:rsid w:val="008B53EA"/>
    <w:rsid w:val="00936531"/>
    <w:rsid w:val="009444C8"/>
    <w:rsid w:val="009D70D5"/>
    <w:rsid w:val="00A31F39"/>
    <w:rsid w:val="00A57B5A"/>
    <w:rsid w:val="00A72356"/>
    <w:rsid w:val="00A73109"/>
    <w:rsid w:val="00A8137F"/>
    <w:rsid w:val="00AF2D03"/>
    <w:rsid w:val="00BB0C69"/>
    <w:rsid w:val="00BD00EF"/>
    <w:rsid w:val="00BD5F58"/>
    <w:rsid w:val="00C04922"/>
    <w:rsid w:val="00C069D6"/>
    <w:rsid w:val="00C73DED"/>
    <w:rsid w:val="00C7443B"/>
    <w:rsid w:val="00C763F2"/>
    <w:rsid w:val="00CB748A"/>
    <w:rsid w:val="00CC3BFF"/>
    <w:rsid w:val="00D028FD"/>
    <w:rsid w:val="00D6173A"/>
    <w:rsid w:val="00D62061"/>
    <w:rsid w:val="00DA7E96"/>
    <w:rsid w:val="00DD390F"/>
    <w:rsid w:val="00EB016B"/>
    <w:rsid w:val="00F20FFA"/>
    <w:rsid w:val="00F427F4"/>
    <w:rsid w:val="00F86AC6"/>
    <w:rsid w:val="00FB2862"/>
    <w:rsid w:val="00FC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CCE05-4B8A-48DF-AABB-518737AB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2022-04-29T06:56:00Z</cp:lastPrinted>
  <dcterms:created xsi:type="dcterms:W3CDTF">2024-03-11T09:56:00Z</dcterms:created>
  <dcterms:modified xsi:type="dcterms:W3CDTF">2024-03-11T09:56:00Z</dcterms:modified>
</cp:coreProperties>
</file>