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77" w:rsidRDefault="00681877" w:rsidP="006818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Осужден за покушение на дачу мелкой взятки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681877" w:rsidRDefault="00681877" w:rsidP="00681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877" w:rsidRPr="00EC4380" w:rsidRDefault="00681877" w:rsidP="00681877">
      <w:pPr>
        <w:pStyle w:val="a4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Заместителем прокурора</w:t>
      </w:r>
      <w:r w:rsidRPr="00EC4380">
        <w:rPr>
          <w:rFonts w:ascii="Times New Roman" w:hAnsi="Times New Roman"/>
          <w:sz w:val="24"/>
          <w:szCs w:val="24"/>
        </w:rPr>
        <w:t xml:space="preserve"> Ивнянского района в мировом суде судебного участка №1 Ивнянского района поддержано государственное обвинение по обвинению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0">
        <w:rPr>
          <w:rFonts w:ascii="Times New Roman" w:hAnsi="Times New Roman"/>
          <w:sz w:val="24"/>
          <w:szCs w:val="24"/>
        </w:rPr>
        <w:t xml:space="preserve">  жителя </w:t>
      </w:r>
      <w:r>
        <w:rPr>
          <w:rFonts w:ascii="Times New Roman" w:hAnsi="Times New Roman"/>
          <w:sz w:val="24"/>
          <w:szCs w:val="24"/>
        </w:rPr>
        <w:t xml:space="preserve">х. Веселый </w:t>
      </w:r>
      <w:proofErr w:type="spellStart"/>
      <w:r>
        <w:rPr>
          <w:rFonts w:ascii="Times New Roman" w:hAnsi="Times New Roman"/>
          <w:sz w:val="24"/>
          <w:szCs w:val="24"/>
        </w:rPr>
        <w:t>Прохоровского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EC4380">
        <w:rPr>
          <w:rFonts w:ascii="Times New Roman" w:hAnsi="Times New Roman"/>
          <w:sz w:val="24"/>
          <w:szCs w:val="24"/>
        </w:rPr>
        <w:t xml:space="preserve">, в совершении преступления, предусмотренного ч.3 ст. 30 ч.1 ст. 291.2 УК РФ покушение на дачу взятки лично </w:t>
      </w:r>
      <w:proofErr w:type="gramStart"/>
      <w:r w:rsidRPr="00EC4380">
        <w:rPr>
          <w:rFonts w:ascii="Times New Roman" w:hAnsi="Times New Roman"/>
          <w:sz w:val="24"/>
          <w:szCs w:val="24"/>
        </w:rPr>
        <w:t>в размере</w:t>
      </w:r>
      <w:proofErr w:type="gramEnd"/>
      <w:r w:rsidRPr="00EC4380">
        <w:rPr>
          <w:rFonts w:ascii="Times New Roman" w:hAnsi="Times New Roman"/>
          <w:sz w:val="24"/>
          <w:szCs w:val="24"/>
        </w:rPr>
        <w:t xml:space="preserve"> не превышающем десяти тысяч рублей.    </w:t>
      </w:r>
    </w:p>
    <w:p w:rsidR="00681877" w:rsidRPr="00EC4380" w:rsidRDefault="00681877" w:rsidP="00681877">
      <w:pPr>
        <w:ind w:firstLine="720"/>
        <w:jc w:val="both"/>
      </w:pPr>
      <w:r w:rsidRPr="00EC4380">
        <w:t>Преступление совершено при следующих обстоятельствах:</w:t>
      </w:r>
    </w:p>
    <w:p w:rsidR="00681877" w:rsidRPr="00EC4380" w:rsidRDefault="00681877" w:rsidP="00681877">
      <w:pPr>
        <w:ind w:right="-5" w:firstLine="709"/>
        <w:jc w:val="both"/>
      </w:pPr>
      <w:r>
        <w:t>10.02.2024</w:t>
      </w:r>
      <w:r w:rsidRPr="00EC4380">
        <w:t xml:space="preserve"> </w:t>
      </w:r>
      <w:r>
        <w:t xml:space="preserve">осужденный, находясь в служебном автомобиле ДПС ОГИБДД ОМВД России по Ивнянскому району, с целью избежать административную ответственность за совершенное правонарушение, предусмотренное ч.2 ст. 12.37 КоАП </w:t>
      </w:r>
      <w:proofErr w:type="gramStart"/>
      <w:r>
        <w:t xml:space="preserve">РФ  </w:t>
      </w:r>
      <w:r w:rsidRPr="00EC4380">
        <w:t>покушался</w:t>
      </w:r>
      <w:proofErr w:type="gramEnd"/>
      <w:r w:rsidRPr="00EC4380">
        <w:t xml:space="preserve"> на дачу взятки   в размере </w:t>
      </w:r>
      <w:r>
        <w:t>5</w:t>
      </w:r>
      <w:r w:rsidRPr="00EC4380">
        <w:t xml:space="preserve">00 рублей инспектору ДПС ОГИБДД ОМВД России по Ивнянскому району </w:t>
      </w:r>
      <w:r>
        <w:t xml:space="preserve"> </w:t>
      </w:r>
      <w:r w:rsidRPr="00EC4380">
        <w:t xml:space="preserve">  за заведомо незаконное бездействие по </w:t>
      </w:r>
      <w:r>
        <w:t>привлечению виновного к административной ответственности</w:t>
      </w:r>
      <w:r w:rsidRPr="00EC4380">
        <w:t xml:space="preserve">.  По независящим от </w:t>
      </w:r>
      <w:r>
        <w:t>подсудимого</w:t>
      </w:r>
      <w:r w:rsidRPr="00EC4380">
        <w:t xml:space="preserve"> обстоятельствам преступление не было доведено до конца, поскольку </w:t>
      </w:r>
      <w:r>
        <w:t>инспектор ДПС</w:t>
      </w:r>
      <w:r w:rsidRPr="00EC4380">
        <w:t xml:space="preserve"> от получения взятки отказался.</w:t>
      </w:r>
    </w:p>
    <w:p w:rsidR="00681877" w:rsidRPr="00EC4380" w:rsidRDefault="00681877" w:rsidP="00681877">
      <w:pPr>
        <w:ind w:firstLine="720"/>
        <w:jc w:val="both"/>
      </w:pPr>
      <w:r w:rsidRPr="00EC4380">
        <w:t xml:space="preserve">Суд согласился с доводами государственного обвинителя и вынес обвинительный приговор, которым признал </w:t>
      </w:r>
      <w:r>
        <w:t>подсудимого</w:t>
      </w:r>
      <w:r w:rsidRPr="00EC4380">
        <w:t xml:space="preserve"> </w:t>
      </w:r>
      <w:proofErr w:type="gramStart"/>
      <w:r w:rsidRPr="00EC4380">
        <w:t>виновным  в</w:t>
      </w:r>
      <w:proofErr w:type="gramEnd"/>
      <w:r w:rsidRPr="00EC4380">
        <w:t xml:space="preserve"> совершении  преступления предусмотренного ч.3 ст. 30 ч.1 ст. 291.2 УК РФ       и назначил нака</w:t>
      </w:r>
      <w:r>
        <w:t>зание в виде штрафа в размере 8</w:t>
      </w:r>
      <w:r w:rsidRPr="00EC4380">
        <w:t xml:space="preserve"> 000 рублей. Предмет взятки- деньги в сумме </w:t>
      </w:r>
      <w:r>
        <w:t>5</w:t>
      </w:r>
      <w:r w:rsidRPr="00EC4380">
        <w:t>00 рублей конфискованы в доход государств</w:t>
      </w:r>
      <w:r>
        <w:t>а</w:t>
      </w:r>
      <w:r w:rsidRPr="00EC4380">
        <w:t xml:space="preserve">. 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84"/>
    <w:rsid w:val="001C2D84"/>
    <w:rsid w:val="00681877"/>
    <w:rsid w:val="009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1D61-029A-4836-8C76-AEB0ADE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877"/>
    <w:pPr>
      <w:spacing w:after="0" w:line="240" w:lineRule="auto"/>
    </w:pPr>
  </w:style>
  <w:style w:type="paragraph" w:styleId="a4">
    <w:name w:val="Plain Text"/>
    <w:aliases w:val="Знак,Текст Знак1,Текст Знак Знак1,Текст Знак Знак Знак,Знак Знак Знак Знак,Знак Знак, Знак, Знак Знак Знак Знак"/>
    <w:basedOn w:val="a"/>
    <w:link w:val="a5"/>
    <w:rsid w:val="00681877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 Знак1,Текст Знак1 Знак,Текст Знак Знак1 Знак,Текст Знак Знак Знак Знак,Знак Знак Знак Знак Знак,Знак Знак Знак, Знак Знак, Знак Знак Знак Знак Знак"/>
    <w:basedOn w:val="a0"/>
    <w:link w:val="a4"/>
    <w:rsid w:val="0068187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2024-07-03T08:34:00Z</dcterms:created>
  <dcterms:modified xsi:type="dcterms:W3CDTF">2024-07-03T08:34:00Z</dcterms:modified>
</cp:coreProperties>
</file>